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4" w:beforeLines="50" w:after="174" w:afterLines="50" w:line="340" w:lineRule="exact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</w:rPr>
        <w:t>复审申请表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项目来源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研究者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专业科室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一、对伦理审查意见的要求没有异议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伦理审查的要求修正的文件和内容：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修正的情况：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（此表可添加）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二、对伦理审查意见的要求有不同意见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伦理审查的意见：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不同的意见：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（此表可添加）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研究者签字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312"/>
        <w:tab w:val="clear" w:pos="8306"/>
      </w:tabs>
      <w:jc w:val="left"/>
      <w:rPr>
        <w:rFonts w:hint="default" w:ascii="等线" w:hAnsi="等线" w:eastAsia="等线"/>
        <w:sz w:val="18"/>
        <w:szCs w:val="18"/>
        <w:lang w:val="en-US"/>
      </w:rPr>
    </w:pPr>
    <w:r>
      <w:rPr>
        <w:rFonts w:hint="default" w:ascii="Times New Roman" w:hAnsi="Times New Roman" w:eastAsia="宋体" w:cs="Times New Roman"/>
        <w:color w:val="000000"/>
        <w:lang w:eastAsia="zh-CN"/>
      </w:rPr>
      <w:t>沧州市人民医院</w:t>
    </w:r>
    <w:r>
      <w:rPr>
        <w:rFonts w:hint="eastAsia" w:cs="Times New Roman"/>
        <w:color w:val="000000"/>
        <w:lang w:val="en-US" w:eastAsia="zh-CN"/>
      </w:rPr>
      <w:t xml:space="preserve">  药物临床试验</w:t>
    </w:r>
    <w:r>
      <w:rPr>
        <w:rFonts w:hint="default" w:ascii="Times New Roman" w:hAnsi="Times New Roman" w:eastAsia="宋体" w:cs="Times New Roman"/>
        <w:color w:val="000000"/>
        <w:lang w:val="en-US" w:eastAsia="zh-CN"/>
      </w:rPr>
      <w:t xml:space="preserve">伦理委员会     </w:t>
    </w:r>
    <w:r>
      <w:rPr>
        <w:rFonts w:hint="eastAsia" w:cs="Times New Roman"/>
        <w:color w:val="000000"/>
        <w:lang w:val="en-US" w:eastAsia="zh-CN"/>
      </w:rPr>
      <w:t xml:space="preserve">              </w:t>
    </w:r>
    <w:r>
      <w:rPr>
        <w:rFonts w:hint="default" w:ascii="Times New Roman" w:hAnsi="Times New Roman" w:eastAsia="宋体" w:cs="Times New Roman"/>
        <w:color w:val="000000"/>
        <w:lang w:val="en-US" w:eastAsia="zh-CN"/>
      </w:rPr>
      <w:t xml:space="preserve">             </w:t>
    </w:r>
    <w:r>
      <w:rPr>
        <w:rFonts w:hint="default" w:ascii="Times New Roman" w:hAnsi="Times New Roman" w:eastAsia="宋体" w:cs="Times New Roman"/>
        <w:color w:val="000000"/>
        <w:sz w:val="18"/>
        <w:szCs w:val="18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sz w:val="18"/>
        <w:szCs w:val="18"/>
      </w:rPr>
      <w:t>文件编号：AF/SS-09/</w:t>
    </w:r>
    <w:r>
      <w:rPr>
        <w:rFonts w:hint="eastAsia" w:cs="Times New Roman"/>
        <w:sz w:val="18"/>
        <w:szCs w:val="18"/>
        <w:lang w:eastAsia="zh-CN"/>
      </w:rPr>
      <w:t>0</w:t>
    </w:r>
    <w:r>
      <w:rPr>
        <w:rFonts w:hint="eastAsia" w:cs="Times New Roman"/>
        <w:sz w:val="18"/>
        <w:szCs w:val="18"/>
        <w:lang w:val="en-US" w:eastAsia="zh-CN"/>
      </w:rPr>
      <w:t>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yODc0NTAyYmYwODM1ZDA1NjVmNDY2ODhkZjFkOTUifQ=="/>
  </w:docVars>
  <w:rsids>
    <w:rsidRoot w:val="00887A85"/>
    <w:rsid w:val="00017D9D"/>
    <w:rsid w:val="00040F55"/>
    <w:rsid w:val="00047F53"/>
    <w:rsid w:val="0005123C"/>
    <w:rsid w:val="00067BA6"/>
    <w:rsid w:val="000778F9"/>
    <w:rsid w:val="000A0261"/>
    <w:rsid w:val="000A50A3"/>
    <w:rsid w:val="00137CA6"/>
    <w:rsid w:val="00145CC6"/>
    <w:rsid w:val="00264235"/>
    <w:rsid w:val="002659DD"/>
    <w:rsid w:val="00292795"/>
    <w:rsid w:val="002D6A9B"/>
    <w:rsid w:val="00361C29"/>
    <w:rsid w:val="003C52FE"/>
    <w:rsid w:val="003F6646"/>
    <w:rsid w:val="004054CB"/>
    <w:rsid w:val="00416ED7"/>
    <w:rsid w:val="0045526A"/>
    <w:rsid w:val="00470019"/>
    <w:rsid w:val="00476218"/>
    <w:rsid w:val="004B2F4A"/>
    <w:rsid w:val="004D3AD3"/>
    <w:rsid w:val="004E0FF5"/>
    <w:rsid w:val="004E7F67"/>
    <w:rsid w:val="00536D6B"/>
    <w:rsid w:val="005552F7"/>
    <w:rsid w:val="005636B6"/>
    <w:rsid w:val="005C4A13"/>
    <w:rsid w:val="005E1FB8"/>
    <w:rsid w:val="0060193A"/>
    <w:rsid w:val="006157AC"/>
    <w:rsid w:val="006B6975"/>
    <w:rsid w:val="006E6F1F"/>
    <w:rsid w:val="006F17FA"/>
    <w:rsid w:val="00714D06"/>
    <w:rsid w:val="00730780"/>
    <w:rsid w:val="00783563"/>
    <w:rsid w:val="007B1121"/>
    <w:rsid w:val="007B5B20"/>
    <w:rsid w:val="00801BEC"/>
    <w:rsid w:val="00823AD7"/>
    <w:rsid w:val="0083569E"/>
    <w:rsid w:val="00856066"/>
    <w:rsid w:val="00871102"/>
    <w:rsid w:val="00887A85"/>
    <w:rsid w:val="009749B4"/>
    <w:rsid w:val="00987F89"/>
    <w:rsid w:val="009E47A6"/>
    <w:rsid w:val="00A0524C"/>
    <w:rsid w:val="00A21D1D"/>
    <w:rsid w:val="00AC3544"/>
    <w:rsid w:val="00B2668C"/>
    <w:rsid w:val="00B56458"/>
    <w:rsid w:val="00B7680B"/>
    <w:rsid w:val="00BE69F7"/>
    <w:rsid w:val="00C10A3B"/>
    <w:rsid w:val="00CC7212"/>
    <w:rsid w:val="00D9499C"/>
    <w:rsid w:val="00EB6AA3"/>
    <w:rsid w:val="00EC6742"/>
    <w:rsid w:val="00EF1F71"/>
    <w:rsid w:val="00EF48C8"/>
    <w:rsid w:val="00F93F16"/>
    <w:rsid w:val="00FB4523"/>
    <w:rsid w:val="00FC5B63"/>
    <w:rsid w:val="00FD2F1E"/>
    <w:rsid w:val="01992278"/>
    <w:rsid w:val="0F35441D"/>
    <w:rsid w:val="12737E3E"/>
    <w:rsid w:val="419352D5"/>
    <w:rsid w:val="670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3"/>
    <w:uiPriority w:val="0"/>
    <w:rPr>
      <w:kern w:val="2"/>
      <w:sz w:val="18"/>
      <w:szCs w:val="18"/>
    </w:rPr>
  </w:style>
  <w:style w:type="character" w:customStyle="1" w:styleId="11">
    <w:name w:val="纯文本 字符"/>
    <w:link w:val="2"/>
    <w:qFormat/>
    <w:uiPriority w:val="0"/>
    <w:rPr>
      <w:rFonts w:ascii="Courier New" w:hAnsi="Courier New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131</Characters>
  <Lines>1</Lines>
  <Paragraphs>1</Paragraphs>
  <TotalTime>0</TotalTime>
  <ScaleCrop>false</ScaleCrop>
  <LinksUpToDate>false</LinksUpToDate>
  <CharactersWithSpaces>146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2021-02-24T12:48:00Z</dcterms:created>
  <dcterms:modified xsi:type="dcterms:W3CDTF">2023-09-05T02:13:18Z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ADA9987406C140E6B63758F121450C30</vt:lpwstr>
  </property>
</Properties>
</file>